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A191" w14:textId="3CB6454A" w:rsidR="00960FDF" w:rsidRPr="00EC51D5" w:rsidRDefault="006C141B" w:rsidP="00234A5A">
      <w:pPr>
        <w:spacing w:after="0"/>
        <w:jc w:val="center"/>
        <w:rPr>
          <w:rFonts w:ascii="Berlin Sans FB Demi" w:hAnsi="Berlin Sans FB Dem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772818" wp14:editId="79A81ACF">
            <wp:simplePos x="0" y="0"/>
            <wp:positionH relativeFrom="column">
              <wp:posOffset>5448300</wp:posOffset>
            </wp:positionH>
            <wp:positionV relativeFrom="paragraph">
              <wp:posOffset>-276225</wp:posOffset>
            </wp:positionV>
            <wp:extent cx="13620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449" y="21168"/>
                <wp:lineTo x="21449" y="0"/>
                <wp:lineTo x="0" y="0"/>
              </wp:wrapPolygon>
            </wp:wrapTight>
            <wp:docPr id="1" name="Picture 1" descr="http://www.henrycountyremc.com/sites/henrycountyremc.coopwebbuilder.com/files/resize/page-images/operationrounduplogocolor-241x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nrycountyremc.com/sites/henrycountyremc.coopwebbuilder.com/files/resize/page-images/operationrounduplogocolor-241x1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F66">
        <w:rPr>
          <w:rFonts w:ascii="Berlin Sans FB Demi" w:hAnsi="Berlin Sans FB Demi"/>
          <w:b/>
          <w:sz w:val="28"/>
          <w:szCs w:val="28"/>
          <w:u w:val="single"/>
        </w:rPr>
        <w:t>PenTex Energy</w:t>
      </w:r>
      <w:r w:rsidR="00960FDF" w:rsidRPr="00EC51D5">
        <w:rPr>
          <w:rFonts w:ascii="Berlin Sans FB Demi" w:hAnsi="Berlin Sans FB Demi"/>
          <w:b/>
          <w:sz w:val="28"/>
          <w:szCs w:val="28"/>
          <w:u w:val="single"/>
        </w:rPr>
        <w:t xml:space="preserve"> Charitable Foundation</w:t>
      </w:r>
    </w:p>
    <w:p w14:paraId="0EB20EBF" w14:textId="77777777" w:rsidR="002F2C2D" w:rsidRDefault="00960FDF" w:rsidP="00234A5A">
      <w:pPr>
        <w:spacing w:after="0"/>
        <w:jc w:val="center"/>
        <w:rPr>
          <w:b/>
          <w:u w:val="single"/>
        </w:rPr>
      </w:pPr>
      <w:r w:rsidRPr="00960FDF">
        <w:rPr>
          <w:b/>
          <w:u w:val="single"/>
        </w:rPr>
        <w:t xml:space="preserve">GRANT APPLICATION FOR </w:t>
      </w:r>
      <w:r w:rsidR="00B9739E">
        <w:rPr>
          <w:b/>
          <w:u w:val="single"/>
        </w:rPr>
        <w:t>ORGANIZATION/AGENCY</w:t>
      </w:r>
    </w:p>
    <w:p w14:paraId="260B8196" w14:textId="77777777" w:rsidR="00234A5A" w:rsidRDefault="00234A5A" w:rsidP="00234A5A">
      <w:pPr>
        <w:spacing w:after="0"/>
        <w:jc w:val="center"/>
        <w:rPr>
          <w:b/>
          <w:u w:val="single"/>
        </w:rPr>
      </w:pPr>
    </w:p>
    <w:p w14:paraId="51505FB0" w14:textId="77777777" w:rsidR="00234A5A" w:rsidRDefault="00234A5A" w:rsidP="00234A5A">
      <w:pPr>
        <w:spacing w:after="0"/>
        <w:jc w:val="center"/>
        <w:rPr>
          <w:b/>
          <w:u w:val="single"/>
        </w:rPr>
      </w:pPr>
    </w:p>
    <w:p w14:paraId="0BE17390" w14:textId="77777777" w:rsidR="005E7707" w:rsidRPr="006E6319" w:rsidRDefault="005E7707" w:rsidP="00234A5A">
      <w:pPr>
        <w:spacing w:after="120"/>
      </w:pPr>
      <w:r w:rsidRPr="006E6319">
        <w:t>Date</w:t>
      </w:r>
      <w:r w:rsidR="006E6319">
        <w:t xml:space="preserve"> of Application</w:t>
      </w:r>
      <w:r w:rsidR="00EC51D5" w:rsidRPr="006E6319">
        <w:t>:</w:t>
      </w:r>
      <w:r w:rsidR="00B9739E">
        <w:t xml:space="preserve"> ___________</w:t>
      </w:r>
      <w:r w:rsidR="00EC51D5">
        <w:t xml:space="preserve"> Name</w:t>
      </w:r>
      <w:r w:rsidR="00B9739E">
        <w:t xml:space="preserve"> of Organization/Agency</w:t>
      </w:r>
      <w:r w:rsidR="00EC51D5">
        <w:t>: _________________________</w:t>
      </w:r>
      <w:r w:rsidR="00B9739E">
        <w:t>__</w:t>
      </w:r>
      <w:r w:rsidRPr="006E6319">
        <w:tab/>
      </w:r>
    </w:p>
    <w:p w14:paraId="631B1BAD" w14:textId="77777777" w:rsidR="005E7707" w:rsidRPr="006E6319" w:rsidRDefault="00B9739E" w:rsidP="00234A5A">
      <w:pPr>
        <w:spacing w:after="120"/>
      </w:pPr>
      <w:r>
        <w:t>Employer Identification Number (EIN)</w:t>
      </w:r>
      <w:r w:rsidR="00EC51D5">
        <w:t>: _________________ Ph</w:t>
      </w:r>
      <w:r>
        <w:t>one Number: ___________________</w:t>
      </w:r>
    </w:p>
    <w:p w14:paraId="220196D0" w14:textId="77777777" w:rsidR="005E7707" w:rsidRPr="006E6319" w:rsidRDefault="005E7707" w:rsidP="00234A5A">
      <w:pPr>
        <w:spacing w:after="120"/>
      </w:pPr>
      <w:r w:rsidRPr="006E6319">
        <w:t>Mailing Address</w:t>
      </w:r>
      <w:r w:rsidR="00EC51D5">
        <w:t>: ____________________________________________________________________</w:t>
      </w:r>
    </w:p>
    <w:p w14:paraId="320370AC" w14:textId="77777777" w:rsidR="005E7707" w:rsidRDefault="00B9739E" w:rsidP="00234A5A">
      <w:pPr>
        <w:spacing w:after="120"/>
      </w:pPr>
      <w:r>
        <w:t>Name/Title/Address of Project Contact: _________________________________________________</w:t>
      </w:r>
    </w:p>
    <w:p w14:paraId="4906386C" w14:textId="77777777" w:rsidR="00B9739E" w:rsidRPr="006E6319" w:rsidRDefault="00B9739E" w:rsidP="00234A5A">
      <w:pPr>
        <w:spacing w:after="120"/>
      </w:pPr>
      <w:r>
        <w:t>__________________________________________________________________________________</w:t>
      </w:r>
    </w:p>
    <w:p w14:paraId="0EAF5B15" w14:textId="77777777" w:rsidR="005E7707" w:rsidRPr="006E6319" w:rsidRDefault="00B9739E" w:rsidP="00234A5A">
      <w:pPr>
        <w:spacing w:after="120"/>
      </w:pPr>
      <w:r>
        <w:t>Contact Phone Number: _____________________</w:t>
      </w:r>
      <w:r w:rsidR="005E7707" w:rsidRPr="006E6319">
        <w:t>E-Mail</w:t>
      </w:r>
      <w:r w:rsidR="00EC51D5">
        <w:t xml:space="preserve"> Address:</w:t>
      </w:r>
      <w:r>
        <w:t xml:space="preserve"> ____________________________</w:t>
      </w:r>
      <w:r w:rsidR="00EC51D5">
        <w:t xml:space="preserve"> </w:t>
      </w:r>
    </w:p>
    <w:p w14:paraId="7845F1EB" w14:textId="77777777" w:rsidR="005E7707" w:rsidRDefault="005E7707" w:rsidP="00234A5A">
      <w:pPr>
        <w:spacing w:after="120"/>
      </w:pPr>
      <w:r w:rsidRPr="006E6319">
        <w:t>Amount of Request</w:t>
      </w:r>
      <w:r w:rsidR="00EC51D5">
        <w:t>: ___________________________</w:t>
      </w:r>
      <w:r w:rsidR="00B9739E">
        <w:t xml:space="preserve">Project Name: </w:t>
      </w:r>
      <w:r w:rsidR="00EC51D5">
        <w:t>__________________________</w:t>
      </w:r>
    </w:p>
    <w:p w14:paraId="2E5EB48A" w14:textId="77777777" w:rsidR="003A1590" w:rsidRDefault="003A1590" w:rsidP="00234A5A">
      <w:pPr>
        <w:spacing w:after="120"/>
      </w:pPr>
      <w:r>
        <w:t>Counties in which Project Services are Provided: ___________________________________________</w:t>
      </w:r>
    </w:p>
    <w:p w14:paraId="0240E8D4" w14:textId="77777777" w:rsidR="003A1590" w:rsidRPr="006E6319" w:rsidRDefault="003A1590" w:rsidP="00234A5A">
      <w:pPr>
        <w:spacing w:after="120"/>
      </w:pPr>
      <w:r>
        <w:t>___________________________________________________________________________________</w:t>
      </w:r>
    </w:p>
    <w:p w14:paraId="0F30C690" w14:textId="77777777" w:rsidR="005E7707" w:rsidRPr="006E6319" w:rsidRDefault="005E7707" w:rsidP="003A1590">
      <w:pPr>
        <w:spacing w:after="0"/>
      </w:pPr>
      <w:r w:rsidRPr="006E6319">
        <w:t>The following typed narrative MUST accompany this application:</w:t>
      </w:r>
    </w:p>
    <w:p w14:paraId="5D3E48F9" w14:textId="77777777" w:rsidR="005E7707" w:rsidRDefault="003A1590" w:rsidP="003A1590">
      <w:pPr>
        <w:pStyle w:val="ListParagraph"/>
        <w:numPr>
          <w:ilvl w:val="0"/>
          <w:numId w:val="1"/>
        </w:numPr>
        <w:spacing w:after="0"/>
      </w:pPr>
      <w:r>
        <w:t>Organization’s Statement of Purpose</w:t>
      </w:r>
    </w:p>
    <w:p w14:paraId="39824DF3" w14:textId="77777777" w:rsidR="003A1590" w:rsidRDefault="003A1590" w:rsidP="003A1590">
      <w:pPr>
        <w:pStyle w:val="ListParagraph"/>
        <w:numPr>
          <w:ilvl w:val="0"/>
          <w:numId w:val="1"/>
        </w:numPr>
        <w:spacing w:after="0"/>
      </w:pPr>
      <w:r>
        <w:t>Project Description (</w:t>
      </w:r>
      <w:r w:rsidRPr="003A1590">
        <w:rPr>
          <w:i/>
        </w:rPr>
        <w:t>1 page maximum</w:t>
      </w:r>
      <w:r>
        <w:t>)</w:t>
      </w:r>
    </w:p>
    <w:p w14:paraId="56F546C8" w14:textId="77777777" w:rsidR="003A1590" w:rsidRDefault="003A1590" w:rsidP="003A1590">
      <w:pPr>
        <w:pStyle w:val="ListParagraph"/>
        <w:numPr>
          <w:ilvl w:val="0"/>
          <w:numId w:val="1"/>
        </w:numPr>
        <w:spacing w:after="0"/>
      </w:pPr>
      <w:r>
        <w:t>Project Goals/Objectives (</w:t>
      </w:r>
      <w:r w:rsidRPr="003A1590">
        <w:rPr>
          <w:i/>
        </w:rPr>
        <w:t>1 page maximum</w:t>
      </w:r>
      <w:r>
        <w:t>)</w:t>
      </w:r>
    </w:p>
    <w:p w14:paraId="1AA948E4" w14:textId="77777777" w:rsidR="003A1590" w:rsidRDefault="003A1590" w:rsidP="003A1590">
      <w:pPr>
        <w:pStyle w:val="ListParagraph"/>
        <w:numPr>
          <w:ilvl w:val="0"/>
          <w:numId w:val="1"/>
        </w:numPr>
        <w:spacing w:after="0"/>
      </w:pPr>
      <w:r>
        <w:t>Explanation of how fund</w:t>
      </w:r>
      <w:r w:rsidR="00515182">
        <w:t>s</w:t>
      </w:r>
      <w:r>
        <w:t xml:space="preserve"> will be used (</w:t>
      </w:r>
      <w:r w:rsidRPr="003A1590">
        <w:rPr>
          <w:i/>
        </w:rPr>
        <w:t>1 page maximum</w:t>
      </w:r>
      <w:r>
        <w:t>)</w:t>
      </w:r>
    </w:p>
    <w:p w14:paraId="6B5E0B52" w14:textId="77777777" w:rsidR="003A1590" w:rsidRDefault="003A1590" w:rsidP="003A1590">
      <w:pPr>
        <w:pStyle w:val="ListParagraph"/>
        <w:numPr>
          <w:ilvl w:val="0"/>
          <w:numId w:val="1"/>
        </w:numPr>
        <w:spacing w:after="0"/>
      </w:pPr>
      <w:r>
        <w:t>Identification and status of other funding requests for this project (</w:t>
      </w:r>
      <w:r w:rsidRPr="003A1590">
        <w:rPr>
          <w:i/>
        </w:rPr>
        <w:t>if applicable</w:t>
      </w:r>
      <w:r>
        <w:t>)</w:t>
      </w:r>
    </w:p>
    <w:p w14:paraId="216EBC5C" w14:textId="77777777" w:rsidR="00234A5A" w:rsidRDefault="00234A5A" w:rsidP="00234A5A">
      <w:pPr>
        <w:pStyle w:val="ListParagraph"/>
        <w:spacing w:after="0"/>
      </w:pPr>
    </w:p>
    <w:p w14:paraId="23EECCDE" w14:textId="77777777" w:rsidR="005E7707" w:rsidRPr="006E6319" w:rsidRDefault="003A1590" w:rsidP="003A1590">
      <w:pPr>
        <w:tabs>
          <w:tab w:val="left" w:pos="4785"/>
        </w:tabs>
        <w:spacing w:after="0"/>
      </w:pPr>
      <w:r>
        <w:t xml:space="preserve">If applicable or available, the following documents MUST accompany this application: </w:t>
      </w:r>
      <w:r>
        <w:tab/>
      </w:r>
    </w:p>
    <w:p w14:paraId="1B362895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  <w:sectPr w:rsidR="003A1590" w:rsidSect="006E6319"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14:paraId="07BF9DFF" w14:textId="77777777" w:rsidR="00960FDF" w:rsidRDefault="003A1590" w:rsidP="003A1590">
      <w:pPr>
        <w:pStyle w:val="ListParagraph"/>
        <w:numPr>
          <w:ilvl w:val="0"/>
          <w:numId w:val="3"/>
        </w:numPr>
        <w:spacing w:after="0"/>
      </w:pPr>
      <w:r>
        <w:t>IRS tax exempt documentation</w:t>
      </w:r>
    </w:p>
    <w:p w14:paraId="5D1CE626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</w:pPr>
      <w:r>
        <w:t>Current year’s budget/cash flow statements</w:t>
      </w:r>
    </w:p>
    <w:p w14:paraId="38B62795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</w:pPr>
      <w:r>
        <w:t>Most recent Form 990 submitted to the IRS</w:t>
      </w:r>
    </w:p>
    <w:p w14:paraId="3F19488F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</w:pPr>
      <w:r>
        <w:t>List of board of directors and their addresses</w:t>
      </w:r>
    </w:p>
    <w:p w14:paraId="48017016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</w:pPr>
      <w:r>
        <w:t>Last annual report</w:t>
      </w:r>
    </w:p>
    <w:p w14:paraId="7A35E989" w14:textId="77777777" w:rsidR="003A1590" w:rsidRDefault="003A1590" w:rsidP="003A1590">
      <w:pPr>
        <w:pStyle w:val="ListParagraph"/>
        <w:numPr>
          <w:ilvl w:val="0"/>
          <w:numId w:val="3"/>
        </w:numPr>
        <w:spacing w:after="0"/>
      </w:pPr>
      <w:r>
        <w:t>Last 2 audit reports</w:t>
      </w:r>
    </w:p>
    <w:p w14:paraId="014D1C0B" w14:textId="77777777" w:rsidR="003A1590" w:rsidRPr="006E6319" w:rsidRDefault="003A1590" w:rsidP="003A1590">
      <w:pPr>
        <w:pStyle w:val="ListParagraph"/>
        <w:numPr>
          <w:ilvl w:val="0"/>
          <w:numId w:val="3"/>
        </w:numPr>
        <w:spacing w:after="0"/>
      </w:pPr>
      <w:r>
        <w:t>3 Letter</w:t>
      </w:r>
      <w:r w:rsidR="00515182">
        <w:t>s</w:t>
      </w:r>
      <w:r>
        <w:t xml:space="preserve"> of recommendation</w:t>
      </w:r>
    </w:p>
    <w:p w14:paraId="5B09F78D" w14:textId="77777777" w:rsidR="002571A7" w:rsidRDefault="002571A7" w:rsidP="00234A5A">
      <w:pPr>
        <w:shd w:val="clear" w:color="auto" w:fill="FFFFFF"/>
        <w:spacing w:after="100" w:line="300" w:lineRule="atLeast"/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</w:rPr>
      </w:pPr>
    </w:p>
    <w:p w14:paraId="7FEF0446" w14:textId="7D4F01EE" w:rsidR="00234A5A" w:rsidRPr="00BE20B9" w:rsidRDefault="00234A5A" w:rsidP="00234A5A">
      <w:pPr>
        <w:shd w:val="clear" w:color="auto" w:fill="FFFFFF"/>
        <w:spacing w:after="100" w:line="300" w:lineRule="atLeast"/>
        <w:textAlignment w:val="baseline"/>
        <w:rPr>
          <w:rFonts w:ascii="Aptos" w:eastAsia="Times New Roman" w:hAnsi="Aptos" w:cs="Segoe UI"/>
        </w:rPr>
      </w:pPr>
      <w:r w:rsidRPr="00BE20B9">
        <w:rPr>
          <w:rFonts w:ascii="Aptos" w:eastAsia="Times New Roman" w:hAnsi="Aptos" w:cs="Segoe UI"/>
        </w:rPr>
        <w:t>To encourage broader community impact and responsible stewardship of funds, the Board will consider prior grant awards when evaluating applications.</w:t>
      </w:r>
    </w:p>
    <w:p w14:paraId="4ED9CE98" w14:textId="77777777" w:rsidR="00234A5A" w:rsidRDefault="00234A5A" w:rsidP="00234A5A">
      <w:pPr>
        <w:shd w:val="clear" w:color="auto" w:fill="FFFFFF"/>
        <w:spacing w:after="100" w:line="300" w:lineRule="atLeast"/>
        <w:textAlignment w:val="baseline"/>
        <w:rPr>
          <w:rFonts w:ascii="Aptos" w:eastAsia="Times New Roman" w:hAnsi="Aptos" w:cs="Segoe UI"/>
          <w:color w:val="FF0000"/>
        </w:rPr>
      </w:pPr>
    </w:p>
    <w:p w14:paraId="5C1571F9" w14:textId="4738AAC5" w:rsidR="00960FDF" w:rsidRPr="006E6319" w:rsidRDefault="00960FDF" w:rsidP="00960FDF">
      <w:pPr>
        <w:rPr>
          <w:i/>
          <w:sz w:val="18"/>
          <w:szCs w:val="18"/>
        </w:rPr>
      </w:pPr>
      <w:r w:rsidRPr="006E6319">
        <w:rPr>
          <w:i/>
          <w:sz w:val="18"/>
          <w:szCs w:val="18"/>
        </w:rPr>
        <w:t xml:space="preserve">The information contained in this application is for the purpose of obtaining funding from the </w:t>
      </w:r>
      <w:r w:rsidR="009A7F66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Electric Charitable Foundation on behalf of the undersigned.  Each undersigned </w:t>
      </w:r>
      <w:proofErr w:type="gramStart"/>
      <w:r w:rsidRPr="006E6319">
        <w:rPr>
          <w:i/>
          <w:sz w:val="18"/>
          <w:szCs w:val="18"/>
        </w:rPr>
        <w:t>represents</w:t>
      </w:r>
      <w:proofErr w:type="gramEnd"/>
      <w:r w:rsidRPr="006E6319">
        <w:rPr>
          <w:i/>
          <w:sz w:val="18"/>
          <w:szCs w:val="18"/>
        </w:rPr>
        <w:t xml:space="preserve"> and warrants that the information is true and complete and that the </w:t>
      </w:r>
      <w:r w:rsidR="009A7F66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Charitable Foundation may consider this information is true and correct until a written notice of a change is provided.  The </w:t>
      </w:r>
      <w:r w:rsidR="009A7F66">
        <w:rPr>
          <w:i/>
          <w:sz w:val="18"/>
          <w:szCs w:val="18"/>
        </w:rPr>
        <w:t>PenTex Energy</w:t>
      </w:r>
      <w:r w:rsidRPr="006E6319">
        <w:rPr>
          <w:i/>
          <w:sz w:val="18"/>
          <w:szCs w:val="18"/>
        </w:rPr>
        <w:t xml:space="preserve"> Charitable Foundation is authorized to make all inquiries deemed necessary to verify the accuracy of the information.</w:t>
      </w:r>
    </w:p>
    <w:p w14:paraId="3DC23799" w14:textId="4BBF5726" w:rsidR="00960FDF" w:rsidRPr="006E6319" w:rsidRDefault="006E6319" w:rsidP="006E6319">
      <w:pPr>
        <w:pStyle w:val="NoSpacing"/>
      </w:pPr>
      <w:r w:rsidRPr="006E6319">
        <w:t>_____________________________</w:t>
      </w:r>
      <w:r w:rsidR="00234A5A">
        <w:t>_________</w:t>
      </w:r>
      <w:proofErr w:type="gramStart"/>
      <w:r w:rsidRPr="006E6319">
        <w:tab/>
      </w:r>
      <w:r w:rsidRPr="006E6319">
        <w:tab/>
      </w:r>
      <w:r w:rsidR="00234A5A">
        <w:t xml:space="preserve">              </w:t>
      </w:r>
      <w:proofErr w:type="gramEnd"/>
      <w:r w:rsidRPr="006E6319">
        <w:t>_______________________________</w:t>
      </w:r>
      <w:r w:rsidR="00234A5A">
        <w:t>______</w:t>
      </w:r>
    </w:p>
    <w:p w14:paraId="5EDBAFC3" w14:textId="7BE44B39" w:rsidR="006E6319" w:rsidRDefault="006E6319" w:rsidP="006E6319">
      <w:pPr>
        <w:pStyle w:val="NoSpacing"/>
      </w:pPr>
      <w:r w:rsidRPr="006E6319">
        <w:t>President/Chairman’s Signature</w:t>
      </w:r>
      <w:r w:rsidRPr="006E6319">
        <w:tab/>
      </w:r>
      <w:r w:rsidR="00234A5A">
        <w:t xml:space="preserve"> &amp; Date</w:t>
      </w:r>
      <w:r w:rsidRPr="006E6319">
        <w:tab/>
      </w:r>
      <w:r w:rsidRPr="006E6319">
        <w:tab/>
      </w:r>
      <w:r w:rsidRPr="006E6319">
        <w:tab/>
      </w:r>
      <w:r w:rsidR="00234A5A">
        <w:t xml:space="preserve">                 </w:t>
      </w:r>
      <w:r w:rsidRPr="006E6319">
        <w:t>Secretary/Treasurer’s Signature</w:t>
      </w:r>
      <w:r w:rsidR="00234A5A">
        <w:t xml:space="preserve"> &amp; Date </w:t>
      </w:r>
    </w:p>
    <w:p w14:paraId="681D43D8" w14:textId="77777777" w:rsidR="00234A5A" w:rsidRDefault="00234A5A" w:rsidP="006E6319">
      <w:pPr>
        <w:pStyle w:val="NoSpacing"/>
      </w:pPr>
    </w:p>
    <w:p w14:paraId="2CF2BB1C" w14:textId="77777777" w:rsidR="006E6319" w:rsidRPr="006E6319" w:rsidRDefault="006E6319" w:rsidP="006E6319">
      <w:pPr>
        <w:pStyle w:val="NoSpacing"/>
      </w:pPr>
    </w:p>
    <w:p w14:paraId="378A0F3B" w14:textId="142F1DD9" w:rsidR="006E6319" w:rsidRPr="00884996" w:rsidRDefault="006E6319" w:rsidP="00960FDF">
      <w:pPr>
        <w:rPr>
          <w:b/>
          <w:i/>
          <w:color w:val="FF0000"/>
        </w:rPr>
      </w:pPr>
      <w:r w:rsidRPr="006E6319">
        <w:rPr>
          <w:b/>
          <w:i/>
        </w:rPr>
        <w:t xml:space="preserve">Mail completed application and documentation to:  </w:t>
      </w:r>
      <w:r w:rsidR="009A7F66">
        <w:rPr>
          <w:b/>
          <w:i/>
        </w:rPr>
        <w:t>PenTex Energy</w:t>
      </w:r>
      <w:r w:rsidRPr="006E6319">
        <w:rPr>
          <w:b/>
          <w:i/>
        </w:rPr>
        <w:t xml:space="preserve"> Charitable Foundation, P. O. Box 530, Muenster, TX  76252</w:t>
      </w:r>
      <w:r w:rsidR="009A7F66">
        <w:rPr>
          <w:b/>
          <w:i/>
        </w:rPr>
        <w:t xml:space="preserve"> </w:t>
      </w:r>
      <w:r w:rsidR="009A7F66" w:rsidRPr="00884996">
        <w:rPr>
          <w:b/>
          <w:i/>
          <w:color w:val="FF0000"/>
        </w:rPr>
        <w:t>or Email to</w:t>
      </w:r>
      <w:r w:rsidR="002571A7" w:rsidRPr="00884996">
        <w:rPr>
          <w:b/>
          <w:i/>
          <w:color w:val="FF0000"/>
        </w:rPr>
        <w:t xml:space="preserve">: </w:t>
      </w:r>
      <w:r w:rsidR="009A7F66" w:rsidRPr="00884996">
        <w:rPr>
          <w:b/>
          <w:i/>
          <w:color w:val="FF0000"/>
        </w:rPr>
        <w:t xml:space="preserve"> </w:t>
      </w:r>
      <w:r w:rsidR="002571A7" w:rsidRPr="00884996">
        <w:rPr>
          <w:b/>
          <w:i/>
          <w:color w:val="FF0000"/>
        </w:rPr>
        <w:t>PECF@pentex.com</w:t>
      </w:r>
      <w:r w:rsidR="00234A5A" w:rsidRPr="00884996">
        <w:rPr>
          <w:b/>
          <w:i/>
          <w:color w:val="FF0000"/>
        </w:rPr>
        <w:t xml:space="preserve">   Applications Due June 1</w:t>
      </w:r>
      <w:r w:rsidR="00234A5A" w:rsidRPr="00884996">
        <w:rPr>
          <w:b/>
          <w:i/>
          <w:color w:val="FF0000"/>
          <w:vertAlign w:val="superscript"/>
        </w:rPr>
        <w:t>st</w:t>
      </w:r>
      <w:r w:rsidR="00234A5A" w:rsidRPr="00884996">
        <w:rPr>
          <w:b/>
          <w:i/>
          <w:color w:val="FF0000"/>
        </w:rPr>
        <w:t>.</w:t>
      </w:r>
    </w:p>
    <w:sectPr w:rsidR="006E6319" w:rsidRPr="00884996" w:rsidSect="003A1590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DE2"/>
    <w:multiLevelType w:val="hybridMultilevel"/>
    <w:tmpl w:val="412C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0603"/>
    <w:multiLevelType w:val="hybridMultilevel"/>
    <w:tmpl w:val="AD18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698"/>
    <w:multiLevelType w:val="hybridMultilevel"/>
    <w:tmpl w:val="793A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51550">
    <w:abstractNumId w:val="0"/>
  </w:num>
  <w:num w:numId="2" w16cid:durableId="116685186">
    <w:abstractNumId w:val="1"/>
  </w:num>
  <w:num w:numId="3" w16cid:durableId="165336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07"/>
    <w:rsid w:val="00234A5A"/>
    <w:rsid w:val="002571A7"/>
    <w:rsid w:val="002F2C2D"/>
    <w:rsid w:val="003A1590"/>
    <w:rsid w:val="004848C7"/>
    <w:rsid w:val="00515182"/>
    <w:rsid w:val="00555515"/>
    <w:rsid w:val="005E7707"/>
    <w:rsid w:val="00684831"/>
    <w:rsid w:val="006C141B"/>
    <w:rsid w:val="006E1E83"/>
    <w:rsid w:val="006E6319"/>
    <w:rsid w:val="00884996"/>
    <w:rsid w:val="00960FDF"/>
    <w:rsid w:val="009A7F66"/>
    <w:rsid w:val="00AA0063"/>
    <w:rsid w:val="00B9739E"/>
    <w:rsid w:val="00BE20B9"/>
    <w:rsid w:val="00CB3EF8"/>
    <w:rsid w:val="00DC20BA"/>
    <w:rsid w:val="00E12ED3"/>
    <w:rsid w:val="00E12FA5"/>
    <w:rsid w:val="00E22FEC"/>
    <w:rsid w:val="00E37230"/>
    <w:rsid w:val="00E80B5D"/>
    <w:rsid w:val="00E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FDAB"/>
  <w15:docId w15:val="{D32D36C8-0CAF-4A92-BB6D-815A1AC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707"/>
    <w:pPr>
      <w:ind w:left="720"/>
      <w:contextualSpacing/>
    </w:pPr>
  </w:style>
  <w:style w:type="paragraph" w:styleId="NoSpacing">
    <w:name w:val="No Spacing"/>
    <w:uiPriority w:val="1"/>
    <w:qFormat/>
    <w:rsid w:val="006E63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4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Voth</dc:creator>
  <cp:lastModifiedBy>Krystle Greer</cp:lastModifiedBy>
  <cp:revision>4</cp:revision>
  <cp:lastPrinted>2013-07-09T17:08:00Z</cp:lastPrinted>
  <dcterms:created xsi:type="dcterms:W3CDTF">2026-04-01T20:50:00Z</dcterms:created>
  <dcterms:modified xsi:type="dcterms:W3CDTF">2026-04-02T13:01:00Z</dcterms:modified>
</cp:coreProperties>
</file>